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805819cb0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3288b985c0b245c7"/>
      <w:footerReference xmlns:r="http://schemas.openxmlformats.org/officeDocument/2006/relationships" w:type="default" r:id="Rfaa8ed15a2b6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8b985c0b245c7" /><Relationship Type="http://schemas.openxmlformats.org/officeDocument/2006/relationships/footer" Target="/word/footer1.xml" Id="Rfaa8ed15a2b64ef7" /></Relationships>
</file>