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bd06f0e1f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0c80c3ddba5e4d89"/>
      <w:footerReference xmlns:r="http://schemas.openxmlformats.org/officeDocument/2006/relationships" w:type="default" r:id="Rff17195e96ce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0c3ddba5e4d89" /><Relationship Type="http://schemas.openxmlformats.org/officeDocument/2006/relationships/footer" Target="/word/footer1.xml" Id="Rff17195e96ce4449" /></Relationships>
</file>