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5c44cd2d8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f88cdfcf05f04335"/>
      <w:footerReference xmlns:r="http://schemas.openxmlformats.org/officeDocument/2006/relationships" w:type="default" r:id="R4f587c60a87c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cdfcf05f04335" /><Relationship Type="http://schemas.openxmlformats.org/officeDocument/2006/relationships/footer" Target="/word/footer1.xml" Id="R4f587c60a87c4f2e" /></Relationships>
</file>