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a130ee953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MALDE REVISJON &amp; RÅDGIVNING ANS</w:t>
      </w:r>
    </w:p>
    <w:sectPr>
      <w:headerReference xmlns:r="http://schemas.openxmlformats.org/officeDocument/2006/relationships" w:type="default" r:id="R7c350a8750cf4878"/>
      <w:footerReference xmlns:r="http://schemas.openxmlformats.org/officeDocument/2006/relationships" w:type="default" r:id="Rf3061de4a0ba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MALDE REVISJON &amp; RÅDGIVNING ANS   ·   Org.nr 989 202 502   ·   Randabergveien 300B   ·   4073 RANDABERG   ·   svein@smalde.no   ·   www.smalde.no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MALDE REVISJON &amp; RÅDGIVNING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50a8750cf4878" /><Relationship Type="http://schemas.openxmlformats.org/officeDocument/2006/relationships/footer" Target="/word/footer1.xml" Id="Rf3061de4a0ba4213" /></Relationships>
</file>