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a5a6aa67a40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TGM GROUP AS</w:t>
      </w:r>
    </w:p>
    <w:sectPr>
      <w:headerReference xmlns:r="http://schemas.openxmlformats.org/officeDocument/2006/relationships" w:type="default" r:id="Rd92771eedaaa4f68"/>
      <w:footerReference xmlns:r="http://schemas.openxmlformats.org/officeDocument/2006/relationships" w:type="default" r:id="R0a784875d826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TGM GROUP AS   ·   Org.nr 989 202 804   ·   Øyvind Lambes vei 1   ·   8803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771eedaaa4f68" /><Relationship Type="http://schemas.openxmlformats.org/officeDocument/2006/relationships/footer" Target="/word/footer1.xml" Id="R0a784875d826490e" /></Relationships>
</file>