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48318790b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HBP INVEST AS</w:t>
      </w:r>
    </w:p>
    <w:sectPr>
      <w:headerReference xmlns:r="http://schemas.openxmlformats.org/officeDocument/2006/relationships" w:type="default" r:id="R6f9c75f3309c4850"/>
      <w:footerReference xmlns:r="http://schemas.openxmlformats.org/officeDocument/2006/relationships" w:type="default" r:id="R1173126a22d8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HBP INVEST AS   ·   Org.nr 989 204 343   ·   Rørestrandsveien 21B   ·   3186 HORTEN   ·   Tlf. 33 07 38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c75f3309c4850" /><Relationship Type="http://schemas.openxmlformats.org/officeDocument/2006/relationships/footer" Target="/word/footer1.xml" Id="R1173126a22d845c8" /></Relationships>
</file>