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2137c9b8942b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Nyborg,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 TOPPE HOLDING AS</w:t>
      </w:r>
    </w:p>
    <w:sectPr>
      <w:headerReference xmlns:r="http://schemas.openxmlformats.org/officeDocument/2006/relationships" w:type="default" r:id="R450f614e7a1d4c56"/>
      <w:footerReference xmlns:r="http://schemas.openxmlformats.org/officeDocument/2006/relationships" w:type="default" r:id="Raf4af6502ee94b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 TOPPE HOLDING AS   ·   Org.nr 989 204 890   ·   Salhusvegen 54   ·   5131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 TOPPE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0f614e7a1d4c56" /><Relationship Type="http://schemas.openxmlformats.org/officeDocument/2006/relationships/footer" Target="/word/footer1.xml" Id="Raf4af6502ee94b59" /></Relationships>
</file>