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9c75530e4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CMS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Salhus,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0dc5cf70ed054165"/>
      <w:footerReference xmlns:r="http://schemas.openxmlformats.org/officeDocument/2006/relationships" w:type="default" r:id="R6855768a2830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5cf70ed054165" /><Relationship Type="http://schemas.openxmlformats.org/officeDocument/2006/relationships/footer" Target="/word/footer1.xml" Id="R6855768a2830443d" /></Relationships>
</file>