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9719cb484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8b8aa99bf4a0e"/>
      <w:footerReference xmlns:r="http://schemas.openxmlformats.org/officeDocument/2006/relationships" w:type="default" r:id="Rb3bef893f400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 HOLDING AS   ·   Org.nr 989 205 137   ·   Myggveien 6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8b8aa99bf4a0e" /><Relationship Type="http://schemas.openxmlformats.org/officeDocument/2006/relationships/footer" Target="/word/footer1.xml" Id="Rb3bef893f40048df" /></Relationships>
</file>