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b734e0efe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EXIT HOLDING AS</w:t>
      </w:r>
    </w:p>
    <w:sectPr>
      <w:headerReference xmlns:r="http://schemas.openxmlformats.org/officeDocument/2006/relationships" w:type="default" r:id="R61dbd2f8d63243d0"/>
      <w:footerReference xmlns:r="http://schemas.openxmlformats.org/officeDocument/2006/relationships" w:type="default" r:id="Rac6c78a23275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 HOLDING AS   ·   Org.nr 989 205 137   ·   Myggveien 6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d2f8d63243d0" /><Relationship Type="http://schemas.openxmlformats.org/officeDocument/2006/relationships/footer" Target="/word/footer1.xml" Id="Rac6c78a232754d8b" /></Relationships>
</file>