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2f6ff3315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20dc8359854799"/>
      <w:footerReference xmlns:r="http://schemas.openxmlformats.org/officeDocument/2006/relationships" w:type="default" r:id="R41aeffa28f72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BJR HOLDING AS   ·   Org.nr 989 205 234   ·   Frognerseterveien 48A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0dc8359854799" /><Relationship Type="http://schemas.openxmlformats.org/officeDocument/2006/relationships/footer" Target="/word/footer1.xml" Id="R41aeffa28f724ea4" /></Relationships>
</file>