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52eaa2bec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OLAV KROGSTAD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OLAV KROGSTAD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4c42260384407b"/>
      <w:footerReference xmlns:r="http://schemas.openxmlformats.org/officeDocument/2006/relationships" w:type="default" r:id="Rd9c4be987a63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OLAV KROGSTAD AS   ·   Org.nr 989 206 842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OLAV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c42260384407b" /><Relationship Type="http://schemas.openxmlformats.org/officeDocument/2006/relationships/footer" Target="/word/footer1.xml" Id="Rd9c4be987a6349c4" /></Relationships>
</file>