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c642fdc0c04f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 OLAV KROGSTAD AS</w:t>
      </w:r>
    </w:p>
    <w:sectPr>
      <w:headerReference xmlns:r="http://schemas.openxmlformats.org/officeDocument/2006/relationships" w:type="default" r:id="Rbc313ad82b5846a7"/>
      <w:footerReference xmlns:r="http://schemas.openxmlformats.org/officeDocument/2006/relationships" w:type="default" r:id="R706e8f255b9048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OLAV KROGSTAD AS   ·   Org.nr 989 206 842   ·   Tungasletta 18   ·   7047 TRONDHEIM   ·   Tlf. 73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OLAV KROGSTAD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313ad82b5846a7" /><Relationship Type="http://schemas.openxmlformats.org/officeDocument/2006/relationships/footer" Target="/word/footer1.xml" Id="R706e8f255b9048e0" /></Relationships>
</file>