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25250afe5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f3bf8d1f048b1"/>
      <w:footerReference xmlns:r="http://schemas.openxmlformats.org/officeDocument/2006/relationships" w:type="default" r:id="R88001a6c613d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FORVALTNING AS   ·   Org.nr 989 207 881   ·   Ekebergveien 192C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f3bf8d1f048b1" /><Relationship Type="http://schemas.openxmlformats.org/officeDocument/2006/relationships/footer" Target="/word/footer1.xml" Id="R88001a6c613d4be8" /></Relationships>
</file>