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0bfb3c5e9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ec05eec6fc274b6f"/>
      <w:footerReference xmlns:r="http://schemas.openxmlformats.org/officeDocument/2006/relationships" w:type="default" r:id="R8bcdd6f9987d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5eec6fc274b6f" /><Relationship Type="http://schemas.openxmlformats.org/officeDocument/2006/relationships/footer" Target="/word/footer1.xml" Id="R8bcdd6f9987d4e7a" /></Relationships>
</file>