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041a3386448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 INVEST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INVEST HOLDING AS</w:t>
      </w:r>
    </w:p>
    <w:sectPr>
      <w:headerReference xmlns:r="http://schemas.openxmlformats.org/officeDocument/2006/relationships" w:type="default" r:id="R8f9a6496ee34460a"/>
      <w:footerReference xmlns:r="http://schemas.openxmlformats.org/officeDocument/2006/relationships" w:type="default" r:id="Ra4cbbefa1fb0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INVEST HOLDING AS   ·   Org.nr 989 209 531   ·   Grini Næringspark 4B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a6496ee34460a" /><Relationship Type="http://schemas.openxmlformats.org/officeDocument/2006/relationships/footer" Target="/word/footer1.xml" Id="Ra4cbbefa1fb04b39" /></Relationships>
</file>