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bfdf8e346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LIE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LIE MASKIN AS</w:t>
      </w:r>
    </w:p>
    <w:sectPr>
      <w:headerReference xmlns:r="http://schemas.openxmlformats.org/officeDocument/2006/relationships" w:type="default" r:id="Rc590e35bbc9f406e"/>
      <w:footerReference xmlns:r="http://schemas.openxmlformats.org/officeDocument/2006/relationships" w:type="default" r:id="Rc7c3d838b21a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LIE MASKIN AS   ·   Org.nr 989 210 041   ·   Varlo 80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LIE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0e35bbc9f406e" /><Relationship Type="http://schemas.openxmlformats.org/officeDocument/2006/relationships/footer" Target="/word/footer1.xml" Id="Rc7c3d838b21a44fc" /></Relationships>
</file>