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baf6b7af6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KAYS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Sirevåg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KAYS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4d32c143c4181"/>
      <w:footerReference xmlns:r="http://schemas.openxmlformats.org/officeDocument/2006/relationships" w:type="default" r:id="R2c90aee90256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4d32c143c4181" /><Relationship Type="http://schemas.openxmlformats.org/officeDocument/2006/relationships/footer" Target="/word/footer1.xml" Id="R2c90aee902564e59" /></Relationships>
</file>