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fc54abf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KAYS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KAYS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KAYS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4271ee21943412d"/>
      <w:footerReference xmlns:r="http://schemas.openxmlformats.org/officeDocument/2006/relationships" w:type="default" r:id="R62bb820ff7d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71ee21943412d" /><Relationship Type="http://schemas.openxmlformats.org/officeDocument/2006/relationships/footer" Target="/word/footer1.xml" Id="R62bb820ff7dc46dd" /></Relationships>
</file>