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bf62390cc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d8acd62e3974469f"/>
      <w:footerReference xmlns:r="http://schemas.openxmlformats.org/officeDocument/2006/relationships" w:type="default" r:id="Rd8a8a9ad3f9e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cd62e3974469f" /><Relationship Type="http://schemas.openxmlformats.org/officeDocument/2006/relationships/footer" Target="/word/footer1.xml" Id="Rd8a8a9ad3f9e423a" /></Relationships>
</file>