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84cd3aa1340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Lepsøy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Lepsøy,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03d5326c64924"/>
      <w:footerReference xmlns:r="http://schemas.openxmlformats.org/officeDocument/2006/relationships" w:type="default" r:id="R614ccea1ef25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HENJO AS   ·   Org.nr 989 210 602   ·   c/o Erik Boge, Sundøyhagen 131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03d5326c64924" /><Relationship Type="http://schemas.openxmlformats.org/officeDocument/2006/relationships/footer" Target="/word/footer1.xml" Id="R614ccea1ef254047" /></Relationships>
</file>