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cd752a6e3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f78fb456b1ab4bb2"/>
      <w:footerReference xmlns:r="http://schemas.openxmlformats.org/officeDocument/2006/relationships" w:type="default" r:id="R5082d2c180dc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fb456b1ab4bb2" /><Relationship Type="http://schemas.openxmlformats.org/officeDocument/2006/relationships/footer" Target="/word/footer1.xml" Id="R5082d2c180dc4b2b" /></Relationships>
</file>