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be416b3d0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OTILLIO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OTILLIO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b7a996e6a4dc3"/>
      <w:footerReference xmlns:r="http://schemas.openxmlformats.org/officeDocument/2006/relationships" w:type="default" r:id="R991729ff275e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OTILLIO AS   ·   Org.nr 989 211 021   ·   Kanalsletta 4   ·   4033 STAVANGER   ·   Tlf. 51 30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OTILLIO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b7a996e6a4dc3" /><Relationship Type="http://schemas.openxmlformats.org/officeDocument/2006/relationships/footer" Target="/word/footer1.xml" Id="R991729ff275e4353" /></Relationships>
</file>