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8f7caa8dd4b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BEWO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BEWO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c2e9562e634105"/>
      <w:footerReference xmlns:r="http://schemas.openxmlformats.org/officeDocument/2006/relationships" w:type="default" r:id="R620844978432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2e9562e634105" /><Relationship Type="http://schemas.openxmlformats.org/officeDocument/2006/relationships/footer" Target="/word/footer1.xml" Id="R62084497843247c4" /></Relationships>
</file>