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20e822d75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BEWO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19f39f6c3b3640c9"/>
      <w:footerReference xmlns:r="http://schemas.openxmlformats.org/officeDocument/2006/relationships" w:type="default" r:id="Rb4a478c9e1d4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39f6c3b3640c9" /><Relationship Type="http://schemas.openxmlformats.org/officeDocument/2006/relationships/footer" Target="/word/footer1.xml" Id="Rb4a478c9e1d446e3" /></Relationships>
</file>