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1a6ba01e3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5cd7e7fb506041b3"/>
      <w:footerReference xmlns:r="http://schemas.openxmlformats.org/officeDocument/2006/relationships" w:type="default" r:id="R05d2be7d3031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7e7fb506041b3" /><Relationship Type="http://schemas.openxmlformats.org/officeDocument/2006/relationships/footer" Target="/word/footer1.xml" Id="R05d2be7d30314a0d" /></Relationships>
</file>