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fb9d228ec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a3958d20c8c44cb0"/>
      <w:footerReference xmlns:r="http://schemas.openxmlformats.org/officeDocument/2006/relationships" w:type="default" r:id="Reded4c0d601a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58d20c8c44cb0" /><Relationship Type="http://schemas.openxmlformats.org/officeDocument/2006/relationships/footer" Target="/word/footer1.xml" Id="Reded4c0d601a44bd" /></Relationships>
</file>