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24d4d8981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81d8f3eacb8942cc"/>
      <w:footerReference xmlns:r="http://schemas.openxmlformats.org/officeDocument/2006/relationships" w:type="default" r:id="R51d63db80636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8f3eacb8942cc" /><Relationship Type="http://schemas.openxmlformats.org/officeDocument/2006/relationships/footer" Target="/word/footer1.xml" Id="R51d63db8063644d9" /></Relationships>
</file>