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ed9dfe126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BRS-HOLDING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74f6bc0bcb6044a6"/>
      <w:footerReference xmlns:r="http://schemas.openxmlformats.org/officeDocument/2006/relationships" w:type="default" r:id="R0af44df96805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6bc0bcb6044a6" /><Relationship Type="http://schemas.openxmlformats.org/officeDocument/2006/relationships/footer" Target="/word/footer1.xml" Id="R0af44df968054835" /></Relationships>
</file>