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82dee7c3e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60724ffda40e2"/>
      <w:footerReference xmlns:r="http://schemas.openxmlformats.org/officeDocument/2006/relationships" w:type="default" r:id="R93cc183f403b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GRUPPEN AS   ·   Org.nr 989 212 214   ·   Basunvegen 38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60724ffda40e2" /><Relationship Type="http://schemas.openxmlformats.org/officeDocument/2006/relationships/footer" Target="/word/footer1.xml" Id="R93cc183f403b425f" /></Relationships>
</file>