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0b99f21ab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TVETE AS</w:t>
      </w:r>
    </w:p>
    <w:sectPr>
      <w:headerReference xmlns:r="http://schemas.openxmlformats.org/officeDocument/2006/relationships" w:type="default" r:id="R58be5b5cf75b4e1f"/>
      <w:footerReference xmlns:r="http://schemas.openxmlformats.org/officeDocument/2006/relationships" w:type="default" r:id="R98ed783b02ec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TVETE AS   ·   Org.nr 989 212 915   ·   Einar Sandbergs veg 7A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e5b5cf75b4e1f" /><Relationship Type="http://schemas.openxmlformats.org/officeDocument/2006/relationships/footer" Target="/word/footer1.xml" Id="R98ed783b02ec4a07" /></Relationships>
</file>