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0b967ea0649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d3677b939a4cb8"/>
      <w:footerReference xmlns:r="http://schemas.openxmlformats.org/officeDocument/2006/relationships" w:type="default" r:id="R4e0df6c758a9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 HOLDING AS   ·   Org.nr 989 213 334   ·   Hvitsteinvegen 25   ·   3734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3677b939a4cb8" /><Relationship Type="http://schemas.openxmlformats.org/officeDocument/2006/relationships/footer" Target="/word/footer1.xml" Id="R4e0df6c758a94b19" /></Relationships>
</file>