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51417351946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 HOLDING AS</w:t>
      </w:r>
    </w:p>
    <w:sectPr>
      <w:headerReference xmlns:r="http://schemas.openxmlformats.org/officeDocument/2006/relationships" w:type="default" r:id="R0771dcb589b04630"/>
      <w:footerReference xmlns:r="http://schemas.openxmlformats.org/officeDocument/2006/relationships" w:type="default" r:id="R34ff7f4af53a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 HOLDING AS   ·   Org.nr 989 213 334   ·   Hvitsteinvegen 25   ·   3734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1dcb589b04630" /><Relationship Type="http://schemas.openxmlformats.org/officeDocument/2006/relationships/footer" Target="/word/footer1.xml" Id="R34ff7f4af53a476c" /></Relationships>
</file>