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8cc4c2bf2343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VIVIAN BØE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VIVIAN BØE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984d333ce942b8"/>
      <w:footerReference xmlns:r="http://schemas.openxmlformats.org/officeDocument/2006/relationships" w:type="default" r:id="R87532e9760c1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VIVIAN BØE INVEST AS   ·   Org.nr 989 213 997   ·   Kilgata 5C   ·   3217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VIVIAN BØE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984d333ce942b8" /><Relationship Type="http://schemas.openxmlformats.org/officeDocument/2006/relationships/footer" Target="/word/footer1.xml" Id="R87532e9760c141e5" /></Relationships>
</file>