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176d1d080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BIXBY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BIXBY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bf92b9afa43f8"/>
      <w:footerReference xmlns:r="http://schemas.openxmlformats.org/officeDocument/2006/relationships" w:type="default" r:id="R7081070501c0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bf92b9afa43f8" /><Relationship Type="http://schemas.openxmlformats.org/officeDocument/2006/relationships/footer" Target="/word/footer1.xml" Id="R7081070501c04d66" /></Relationships>
</file>