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7a4e9d77a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BIXBY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178c25f9bb04486b"/>
      <w:footerReference xmlns:r="http://schemas.openxmlformats.org/officeDocument/2006/relationships" w:type="default" r:id="R1b806d1ffa61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25f9bb04486b" /><Relationship Type="http://schemas.openxmlformats.org/officeDocument/2006/relationships/footer" Target="/word/footer1.xml" Id="R1b806d1ffa614bae" /></Relationships>
</file>