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6efe8e2d2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ccdb04dca9c14197"/>
      <w:footerReference xmlns:r="http://schemas.openxmlformats.org/officeDocument/2006/relationships" w:type="default" r:id="Rcb2f5c3b814b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b04dca9c14197" /><Relationship Type="http://schemas.openxmlformats.org/officeDocument/2006/relationships/footer" Target="/word/footer1.xml" Id="Rcb2f5c3b814b4951" /></Relationships>
</file>