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582ed0738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4ce5cfd07fd6472c"/>
      <w:footerReference xmlns:r="http://schemas.openxmlformats.org/officeDocument/2006/relationships" w:type="default" r:id="R1dbc0ee9e1b1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5cfd07fd6472c" /><Relationship Type="http://schemas.openxmlformats.org/officeDocument/2006/relationships/footer" Target="/word/footer1.xml" Id="R1dbc0ee9e1b14d21" /></Relationships>
</file>