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cff966a05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KLEKKERIET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KLEKKERIET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e0460682444fa"/>
      <w:footerReference xmlns:r="http://schemas.openxmlformats.org/officeDocument/2006/relationships" w:type="default" r:id="Rf7db38022d1b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KLEKKERIET AS   ·   Org.nr 989 214 624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KLEKKERIET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e0460682444fa" /><Relationship Type="http://schemas.openxmlformats.org/officeDocument/2006/relationships/footer" Target="/word/footer1.xml" Id="Rf7db38022d1b4829" /></Relationships>
</file>