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9fbc451f247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JOHANNES MØRKEDAL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JOHANNES MØRKEDAL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e37ad8c57a4b32"/>
      <w:footerReference xmlns:r="http://schemas.openxmlformats.org/officeDocument/2006/relationships" w:type="default" r:id="R3496c9b84c82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JOHANNES MØRKEDAL HOLDING AS   ·   Org.nr 989 215 825   ·   Johan P. Clausens gate 10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JOHANNES MØRKEDAL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37ad8c57a4b32" /><Relationship Type="http://schemas.openxmlformats.org/officeDocument/2006/relationships/footer" Target="/word/footer1.xml" Id="R3496c9b84c8249f4" /></Relationships>
</file>