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c5e3fdb2640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ASCHWANDEN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Narvik,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ASCHWANDEN HOLDING AS</w:t>
      </w:r>
    </w:p>
    <w:sectPr>
      <w:headerReference xmlns:r="http://schemas.openxmlformats.org/officeDocument/2006/relationships" w:type="default" r:id="Re02bb6ece3d44b43"/>
      <w:footerReference xmlns:r="http://schemas.openxmlformats.org/officeDocument/2006/relationships" w:type="default" r:id="Rf1222e5769504a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ASCHWANDEN HOLDING AS   ·   Org.nr 989 216 295   ·   Malmveien 88   ·   8516 NARVIK   ·   Tlf. 76 94 66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ASCHWANDEN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2bb6ece3d44b43" /><Relationship Type="http://schemas.openxmlformats.org/officeDocument/2006/relationships/footer" Target="/word/footer1.xml" Id="Rf1222e5769504a97" /></Relationships>
</file>