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38ec15926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ASCHWANDEN HOLDING AS</w:t>
      </w:r>
    </w:p>
    <w:sectPr>
      <w:headerReference xmlns:r="http://schemas.openxmlformats.org/officeDocument/2006/relationships" w:type="default" r:id="Red795e8b92804b12"/>
      <w:footerReference xmlns:r="http://schemas.openxmlformats.org/officeDocument/2006/relationships" w:type="default" r:id="R5390a2d83da0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ASCHWANDEN HOLDING AS   ·   Org.nr 989 216 295   ·   Malmveien 88   ·   8516 NARVIK   ·   Tlf. 76 94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ASCHWANDEN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95e8b92804b12" /><Relationship Type="http://schemas.openxmlformats.org/officeDocument/2006/relationships/footer" Target="/word/footer1.xml" Id="R5390a2d83da04812" /></Relationships>
</file>