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58cbc65c7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ASCHWANDEN HOLDING AS</w:t>
      </w:r>
    </w:p>
    <w:sectPr>
      <w:headerReference xmlns:r="http://schemas.openxmlformats.org/officeDocument/2006/relationships" w:type="default" r:id="R084e2e37649749b2"/>
      <w:footerReference xmlns:r="http://schemas.openxmlformats.org/officeDocument/2006/relationships" w:type="default" r:id="Rfe0b3ba87cd8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ASCHWANDEN HOLDING AS   ·   Org.nr 989 216 295   ·   Malmveien 88   ·   8516 NARVIK   ·   Tlf. 76 94 66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ASCHWANDEN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e2e37649749b2" /><Relationship Type="http://schemas.openxmlformats.org/officeDocument/2006/relationships/footer" Target="/word/footer1.xml" Id="Rfe0b3ba87cd8480f" /></Relationships>
</file>