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a5b3ee5e0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ASCHWANDEN HOLDING AS</w:t>
      </w:r>
    </w:p>
    <w:sectPr>
      <w:headerReference xmlns:r="http://schemas.openxmlformats.org/officeDocument/2006/relationships" w:type="default" r:id="R0bf69c28ba4545c8"/>
      <w:footerReference xmlns:r="http://schemas.openxmlformats.org/officeDocument/2006/relationships" w:type="default" r:id="Rf69ba9287a67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ASCHWANDEN HOLDING AS   ·   Org.nr 989 216 295   ·   Malmveien 88   ·   8516 NARVIK   ·   Tlf. 76 94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ASCHWANDEN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69c28ba4545c8" /><Relationship Type="http://schemas.openxmlformats.org/officeDocument/2006/relationships/footer" Target="/word/footer1.xml" Id="Rf69ba9287a67427f" /></Relationships>
</file>