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dcdedcde1e4d0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Vestby,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KVIST HOLDING AS</w:t>
      </w:r>
    </w:p>
    <w:sectPr>
      <w:headerReference xmlns:r="http://schemas.openxmlformats.org/officeDocument/2006/relationships" w:type="default" r:id="R0f12d6afdaf44873"/>
      <w:footerReference xmlns:r="http://schemas.openxmlformats.org/officeDocument/2006/relationships" w:type="default" r:id="R38f7bc24fc5348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KVIST HOLDING AS   ·   Org.nr 989 216 872   ·   Verpetveien 31   ·   1543 VESTBY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KVIST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12d6afdaf44873" /><Relationship Type="http://schemas.openxmlformats.org/officeDocument/2006/relationships/footer" Target="/word/footer1.xml" Id="R38f7bc24fc534860" /></Relationships>
</file>