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9e6769e87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8cee4e9184f97"/>
      <w:footerReference xmlns:r="http://schemas.openxmlformats.org/officeDocument/2006/relationships" w:type="default" r:id="R0abbffc5b94c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INVESTERING AS   ·   Org.nr 989 216 910   ·   Karen Grude Kohts plass 3D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8cee4e9184f97" /><Relationship Type="http://schemas.openxmlformats.org/officeDocument/2006/relationships/footer" Target="/word/footer1.xml" Id="R0abbffc5b94c4d88" /></Relationships>
</file>