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d086311d16428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PETORS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5196b70f9f1448cb"/>
      <w:footerReference xmlns:r="http://schemas.openxmlformats.org/officeDocument/2006/relationships" w:type="default" r:id="R8c55d5b0ee1b48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PETORS AS   ·   Org.nr 989 217 607   ·   Hommelvikhøgda, Malvikvegen 1565   ·   7550 HOMMELVIK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PETORS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96b70f9f1448cb" /><Relationship Type="http://schemas.openxmlformats.org/officeDocument/2006/relationships/footer" Target="/word/footer1.xml" Id="R8c55d5b0ee1b4834" /></Relationships>
</file>