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4562d6118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b59c6b8d09ad4338"/>
      <w:footerReference xmlns:r="http://schemas.openxmlformats.org/officeDocument/2006/relationships" w:type="default" r:id="Rd95daee30cdb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c6b8d09ad4338" /><Relationship Type="http://schemas.openxmlformats.org/officeDocument/2006/relationships/footer" Target="/word/footer1.xml" Id="Rd95daee30cdb4bfc" /></Relationships>
</file>