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801a0a313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f094aa51ec64d0f"/>
      <w:footerReference xmlns:r="http://schemas.openxmlformats.org/officeDocument/2006/relationships" w:type="default" r:id="R68de76a7dcf5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4aa51ec64d0f" /><Relationship Type="http://schemas.openxmlformats.org/officeDocument/2006/relationships/footer" Target="/word/footer1.xml" Id="R68de76a7dcf54c00" /></Relationships>
</file>