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405f13d5f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56e266f984ddb"/>
      <w:footerReference xmlns:r="http://schemas.openxmlformats.org/officeDocument/2006/relationships" w:type="default" r:id="R658068d158fd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NORDMANN HOLDING AS   ·   Org.nr 989 217 925   ·   Handelsvegen 26   ·   2040 KLØFTA   ·   jan@nordmanntrikotasje.no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56e266f984ddb" /><Relationship Type="http://schemas.openxmlformats.org/officeDocument/2006/relationships/footer" Target="/word/footer1.xml" Id="R658068d158fd4b5a" /></Relationships>
</file>